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50" w:rsidRPr="00CE7380" w:rsidRDefault="00092E50" w:rsidP="00092E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NewRomanPSMT"/>
        </w:rPr>
      </w:pPr>
      <w:r w:rsidRPr="00CE7380">
        <w:rPr>
          <w:rFonts w:cs="TimesNewRomanPSMT"/>
        </w:rPr>
        <w:t>REGULAMIN WYCIECZKI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(dla ucznia)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 xml:space="preserve">ZASADY OGÓLNE 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 xml:space="preserve">Każdy uczestnik wycieczki zobowiązany jest: 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1. Zachowywać się w spos</w:t>
      </w:r>
      <w:r w:rsidRPr="00092E50">
        <w:rPr>
          <w:rFonts w:cs="Arial"/>
          <w:sz w:val="16"/>
          <w:szCs w:val="16"/>
        </w:rPr>
        <w:t>ób zdyscyplinowany i kulturalny.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2. Stosować  się  do  poleceń,  zakaz</w:t>
      </w:r>
      <w:r w:rsidRPr="00092E50">
        <w:rPr>
          <w:rFonts w:cs="Arial"/>
          <w:sz w:val="16"/>
          <w:szCs w:val="16"/>
        </w:rPr>
        <w:t xml:space="preserve">ów  i  nakazów  wydawanych  przez  opiekunów  lub </w:t>
      </w:r>
      <w:r w:rsidRPr="00092E50">
        <w:rPr>
          <w:rFonts w:cs="TimesNewRomanPSMT"/>
          <w:sz w:val="16"/>
          <w:szCs w:val="16"/>
        </w:rPr>
        <w:t>przewodnik</w:t>
      </w:r>
      <w:r w:rsidRPr="00092E50">
        <w:rPr>
          <w:rFonts w:cs="Arial"/>
          <w:sz w:val="16"/>
          <w:szCs w:val="16"/>
        </w:rPr>
        <w:t>ów.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3. Przestrzegać  przepis</w:t>
      </w:r>
      <w:r w:rsidRPr="00092E50">
        <w:rPr>
          <w:rFonts w:cs="Arial"/>
          <w:sz w:val="16"/>
          <w:szCs w:val="16"/>
        </w:rPr>
        <w:t>ów  ruchu  drogo</w:t>
      </w:r>
      <w:r w:rsidRPr="00092E50">
        <w:rPr>
          <w:rFonts w:cs="TimesNewRomanPSMT"/>
          <w:sz w:val="16"/>
          <w:szCs w:val="16"/>
        </w:rPr>
        <w:t>wego  i  zachowywać  ostrożność  na  ulicach  i  w innych miejscach (np. w autokarze, statku wycieczkowym, na peronach kolejowych), w kt</w:t>
      </w:r>
      <w:r w:rsidRPr="00092E50">
        <w:rPr>
          <w:rFonts w:cs="Arial"/>
          <w:sz w:val="16"/>
          <w:szCs w:val="16"/>
        </w:rPr>
        <w:t>órych może grozić jakiekolwiek niebezpieczeństwo.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4. Odnosić się kulturalnie do opiekun</w:t>
      </w:r>
      <w:r w:rsidRPr="00092E50">
        <w:rPr>
          <w:rFonts w:cs="Arial"/>
          <w:sz w:val="16"/>
          <w:szCs w:val="16"/>
        </w:rPr>
        <w:t>ów, kolegów i innych osób.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5. W miejscach noclegowych postępować zgodnie z obowiązującym tam regulaminem.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6. Posiadać ubi</w:t>
      </w:r>
      <w:r w:rsidRPr="00092E50">
        <w:rPr>
          <w:rFonts w:cs="Arial"/>
          <w:sz w:val="16"/>
          <w:szCs w:val="16"/>
        </w:rPr>
        <w:t xml:space="preserve">ór i ekwipunek adekwatny do możliwych warunków atmosferycznych </w:t>
      </w:r>
      <w:r w:rsidRPr="00092E50">
        <w:rPr>
          <w:rFonts w:cs="TimesNewRomanPSMT"/>
          <w:sz w:val="16"/>
          <w:szCs w:val="16"/>
        </w:rPr>
        <w:t>i specyfiki wyjazdu.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7. Rodzice/prawni opiekunowie mają świadomość, iż w razie zniszczenia, zdewastowania przez ich dziecko sprzętu lub innych przedmiotów, urządzeń – ponoszą odpowiedzialność materialną.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8. Wszelkie urządzenia typu: telefon komórkowy, aparat cyfrowy i inne, uczestnik zabiera na własną odpowiedzialność.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9. W przypadku dolegliwości i złego samopoczucia, uczestnik ma obowiązek powiadomić o tym fakcie kierownika lub opiekunów wycieczki.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 xml:space="preserve">W autokarze 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1. Do autokaru wsiadamy i zajmujemy miejsca w kolejności ustalonej przez nauczyciela.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2. Paszporty (w przypadku wycieczek zagranicznych) oddajemy na czas wycieczki pod opiekę nauczycielowi.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3. Podczas  jazdy  słuchamy  objaśnień  przewodnika  lub  nauczyciela,  nie  zmieniając miejsc, nie wstajemy z foteli, nie hałasujemy.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4. Miejsca przy drzwiach zajmują osoby dorosłe (opiekunowie).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5. Przejścia  w  autokarze  muszą  być  wolne,  nie  mogą  znajdować  się  tam  dodatkowe miejsca do siedzenia.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6. Wszelkie niedyspozycje związane z jazdą zgłaszamy natychmiast nauczycielowi.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7. Uczestnikom wycieczki zabrania się: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a. przemieszczania się w obrębie autokaru, podr</w:t>
      </w:r>
      <w:r w:rsidRPr="00092E50">
        <w:rPr>
          <w:rFonts w:cs="Arial"/>
          <w:sz w:val="16"/>
          <w:szCs w:val="16"/>
        </w:rPr>
        <w:t>óżowania w pozycji stojącej,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b. otwierania drzwi, blokowania zamk</w:t>
      </w:r>
      <w:r w:rsidRPr="00092E50">
        <w:rPr>
          <w:rFonts w:cs="Arial"/>
          <w:sz w:val="16"/>
          <w:szCs w:val="16"/>
        </w:rPr>
        <w:t>ów w nich,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c. samowolnego otwierania okien w czasie jazdy,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d. rzucania czymkolwiek w części przeznaczonej dla pasażer</w:t>
      </w:r>
      <w:r w:rsidRPr="00092E50">
        <w:rPr>
          <w:rFonts w:cs="Arial"/>
          <w:sz w:val="16"/>
          <w:szCs w:val="16"/>
        </w:rPr>
        <w:t>ów,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e. wyrzucania czegokolwiek przez okno autokaru,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f. palenia tytoniu, spożywania alkoholu i innych używek,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g. spożywania posiłków i napojów,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h. zanieczyszczania autokaru.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Na postoju: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1.  Uczestnicy mogą: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 xml:space="preserve">a. spożywać posiłki,  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b. skorzystać z toalety,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2.  Autokar powinien być przewietrzony.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3.  Zabrania się: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a. samowolnie oddalać się,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b. wchodzić na jezdnię,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c. przechodzić na drugą stronę jezdni,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d. zanieczyszczać miejsca, w kt</w:t>
      </w:r>
      <w:r w:rsidRPr="00092E50">
        <w:rPr>
          <w:rFonts w:cs="Arial"/>
          <w:sz w:val="16"/>
          <w:szCs w:val="16"/>
        </w:rPr>
        <w:t>órym znalazł się autokar,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e. należy zadbać o bezpieczeństwo pożarowe,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Na trasie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1. Na trasie prowadzi przewodnik lub nauczyciel.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2.  Tempo marszu oraz czas i miejsce odpoczynku wyznacza przewodnik lub nauczyciel.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3.  Kolumna  pieszych  może  poruszać  się  tylko  prawą  stroną  jezdni,  liczba  pieszych idących  obok siebie nie może przekraczać 4.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4. Podczas  wędr</w:t>
      </w:r>
      <w:r w:rsidRPr="00092E50">
        <w:rPr>
          <w:rFonts w:cs="Arial"/>
          <w:sz w:val="16"/>
          <w:szCs w:val="16"/>
        </w:rPr>
        <w:t xml:space="preserve">ówki  staramy  się  iść  rytmicznie,  nie  hałasujemy,  nie  śmiecimy,  nie </w:t>
      </w:r>
      <w:r w:rsidRPr="00092E50">
        <w:rPr>
          <w:rFonts w:cs="TimesNewRomanPSMT"/>
          <w:sz w:val="16"/>
          <w:szCs w:val="16"/>
        </w:rPr>
        <w:t>niszczymy przyrody żywej i nieożywionej, słuchamy uważnie objaśnień przewodnika.</w:t>
      </w:r>
    </w:p>
    <w:p w:rsidR="00092E50" w:rsidRPr="00092E50" w:rsidRDefault="00092E50" w:rsidP="00092E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5. Na  szlakach  turystycznych  i  g</w:t>
      </w:r>
      <w:r w:rsidRPr="00092E50">
        <w:rPr>
          <w:rFonts w:cs="Arial"/>
          <w:sz w:val="16"/>
          <w:szCs w:val="16"/>
        </w:rPr>
        <w:t>ó</w:t>
      </w:r>
      <w:r w:rsidRPr="00092E50">
        <w:rPr>
          <w:rFonts w:cs="TimesNewRomanPSMT"/>
          <w:sz w:val="16"/>
          <w:szCs w:val="16"/>
        </w:rPr>
        <w:t>rskich  nie  wyprzedzamy  przewodnika,  nie  oddalamy się, nie op</w:t>
      </w:r>
      <w:r w:rsidRPr="00092E50">
        <w:rPr>
          <w:rFonts w:cs="Arial"/>
          <w:sz w:val="16"/>
          <w:szCs w:val="16"/>
        </w:rPr>
        <w:t>óźniamy marszu.</w:t>
      </w:r>
    </w:p>
    <w:p w:rsidR="00CE7380" w:rsidRPr="00CE7380" w:rsidRDefault="00CE7380" w:rsidP="00CE73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NewRomanPSMT"/>
        </w:rPr>
      </w:pPr>
      <w:r w:rsidRPr="00CE7380">
        <w:rPr>
          <w:rFonts w:cs="TimesNewRomanPSMT"/>
        </w:rPr>
        <w:lastRenderedPageBreak/>
        <w:t>REGULAMIN WYCIECZKI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(dla ucznia)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 xml:space="preserve">ZASADY OGÓLNE 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 xml:space="preserve">Każdy uczestnik wycieczki zobowiązany jest: 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1. Zachowywać się w spos</w:t>
      </w:r>
      <w:r w:rsidRPr="00092E50">
        <w:rPr>
          <w:rFonts w:cs="Arial"/>
          <w:sz w:val="16"/>
          <w:szCs w:val="16"/>
        </w:rPr>
        <w:t>ób zdyscyplinowany i kulturalny.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2. Stosować  się  do  poleceń,  zakaz</w:t>
      </w:r>
      <w:r w:rsidRPr="00092E50">
        <w:rPr>
          <w:rFonts w:cs="Arial"/>
          <w:sz w:val="16"/>
          <w:szCs w:val="16"/>
        </w:rPr>
        <w:t xml:space="preserve">ów  i  nakazów  wydawanych  przez  opiekunów  lub </w:t>
      </w:r>
      <w:r w:rsidRPr="00092E50">
        <w:rPr>
          <w:rFonts w:cs="TimesNewRomanPSMT"/>
          <w:sz w:val="16"/>
          <w:szCs w:val="16"/>
        </w:rPr>
        <w:t>przewodnik</w:t>
      </w:r>
      <w:r w:rsidRPr="00092E50">
        <w:rPr>
          <w:rFonts w:cs="Arial"/>
          <w:sz w:val="16"/>
          <w:szCs w:val="16"/>
        </w:rPr>
        <w:t>ów.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3. Przestrzegać  przepis</w:t>
      </w:r>
      <w:r w:rsidRPr="00092E50">
        <w:rPr>
          <w:rFonts w:cs="Arial"/>
          <w:sz w:val="16"/>
          <w:szCs w:val="16"/>
        </w:rPr>
        <w:t>ów  ruchu  drogo</w:t>
      </w:r>
      <w:r w:rsidRPr="00092E50">
        <w:rPr>
          <w:rFonts w:cs="TimesNewRomanPSMT"/>
          <w:sz w:val="16"/>
          <w:szCs w:val="16"/>
        </w:rPr>
        <w:t>wego  i  zachowywać  ostrożność  na  ulicach  i  w innych miejscach (np. w autokarze, statku wycieczkowym, na peronach kolejowych), w kt</w:t>
      </w:r>
      <w:r w:rsidRPr="00092E50">
        <w:rPr>
          <w:rFonts w:cs="Arial"/>
          <w:sz w:val="16"/>
          <w:szCs w:val="16"/>
        </w:rPr>
        <w:t>órych może grozić jakiekolwiek niebezpieczeństwo.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4. Odnosić się kulturalnie do opiekun</w:t>
      </w:r>
      <w:r w:rsidRPr="00092E50">
        <w:rPr>
          <w:rFonts w:cs="Arial"/>
          <w:sz w:val="16"/>
          <w:szCs w:val="16"/>
        </w:rPr>
        <w:t>ów, kolegów i innych osób.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5. W miejscach noclegowych postępować zgodnie z obowiązującym tam regulaminem.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6. Posiadać ubi</w:t>
      </w:r>
      <w:r w:rsidRPr="00092E50">
        <w:rPr>
          <w:rFonts w:cs="Arial"/>
          <w:sz w:val="16"/>
          <w:szCs w:val="16"/>
        </w:rPr>
        <w:t xml:space="preserve">ór i ekwipunek adekwatny do możliwych warunków atmosferycznych </w:t>
      </w:r>
      <w:r w:rsidRPr="00092E50">
        <w:rPr>
          <w:rFonts w:cs="TimesNewRomanPSMT"/>
          <w:sz w:val="16"/>
          <w:szCs w:val="16"/>
        </w:rPr>
        <w:t>i specyfiki wyjazdu.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7. Rodzice/prawni opiekunowie mają świadomość, iż w razie zniszczenia, zdewastowania przez ich dziecko sprzętu lub innych przedmiotów, urządzeń – ponoszą odpowiedzialność materialną.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8. Wszelkie urządzenia typu: telefon komórkowy, aparat cyfrowy i inne, uczestnik zabiera na własną odpowiedzialność.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9. W przypadku dolegliwości i złego samopoczucia, uczestnik ma obowiązek powiadomić o tym fakcie kierownika lub opiekunów wycieczki.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 xml:space="preserve">W autokarze 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1. Do autokaru wsiadamy i zajmujemy miejsca w kolejności ustalonej przez nauczyciela.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2. Paszporty (w przypadku wycieczek zagranicznych) oddajemy na czas wycieczki pod opiekę nauczycielowi.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3. Podczas  jazdy  słuchamy  objaśnień  przewodnika  lub  nauczyciela,  nie  zmieniając miejsc, nie wstajemy z foteli, nie hałasujemy.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4. Miejsca przy drzwiach zajmują osoby dorosłe (opiekunowie).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5. Przejścia  w  autokarze  muszą  być  wolne,  nie  mogą  znajdować  się  tam  dodatkowe miejsca do siedzenia.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6. Wszelkie niedyspozycje związane z jazdą zgłaszamy natychmiast nauczycielowi.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7. Uczestnikom wycieczki zabrania się: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a. przemieszczania się w obrębie autokaru, podr</w:t>
      </w:r>
      <w:r w:rsidRPr="00092E50">
        <w:rPr>
          <w:rFonts w:cs="Arial"/>
          <w:sz w:val="16"/>
          <w:szCs w:val="16"/>
        </w:rPr>
        <w:t>óżowania w pozycji stojącej,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b. otwierania drzwi, blokowania zamk</w:t>
      </w:r>
      <w:r w:rsidRPr="00092E50">
        <w:rPr>
          <w:rFonts w:cs="Arial"/>
          <w:sz w:val="16"/>
          <w:szCs w:val="16"/>
        </w:rPr>
        <w:t>ów w nich,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c. samowolnego otwierania okien w czasie jazdy,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d. rzucania czymkolwiek w części przeznaczonej dla pasażer</w:t>
      </w:r>
      <w:r w:rsidRPr="00092E50">
        <w:rPr>
          <w:rFonts w:cs="Arial"/>
          <w:sz w:val="16"/>
          <w:szCs w:val="16"/>
        </w:rPr>
        <w:t>ów,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e. wyrzucania czegokolwiek przez okno autokaru,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f. palenia tytoniu, spożywania alkoholu i innych używek,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g. spożywania posiłków i napojów,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h. zanieczyszczania autokaru.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Na postoju: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1.  Uczestnicy mogą: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 xml:space="preserve">a. spożywać posiłki,  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b. skorzystać z toalety,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2.  Autokar powinien być przewietrzony.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3.  Zabrania się: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a. samowolnie oddalać się,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b. wchodzić na jezdnię,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c. przechodzić na drugą stronę jezdni,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d. zanieczyszczać miejsca, w kt</w:t>
      </w:r>
      <w:r w:rsidRPr="00092E50">
        <w:rPr>
          <w:rFonts w:cs="Arial"/>
          <w:sz w:val="16"/>
          <w:szCs w:val="16"/>
        </w:rPr>
        <w:t>órym znalazł się autokar,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e. należy zadbać o bezpieczeństwo pożarowe,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Na trasie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1. Na trasie prowadzi przewodnik lub nauczyciel.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2.  Tempo marszu oraz czas i miejsce odpoczynku wyznacza przewodnik lub nauczyciel.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3.  Kolumna  pieszych  może  poruszać  się  tylko  prawą  stroną  jezdni,  liczba  pieszych idących  obok siebie nie może przekraczać 4.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4. Podczas  wędr</w:t>
      </w:r>
      <w:r w:rsidRPr="00092E50">
        <w:rPr>
          <w:rFonts w:cs="Arial"/>
          <w:sz w:val="16"/>
          <w:szCs w:val="16"/>
        </w:rPr>
        <w:t xml:space="preserve">ówki  staramy  się  iść  rytmicznie,  nie  hałasujemy,  nie  śmiecimy,  nie </w:t>
      </w:r>
      <w:r w:rsidRPr="00092E50">
        <w:rPr>
          <w:rFonts w:cs="TimesNewRomanPSMT"/>
          <w:sz w:val="16"/>
          <w:szCs w:val="16"/>
        </w:rPr>
        <w:t>niszczymy przyrody żywej i nieożywionej, słuchamy uważnie objaśnień przewodnika.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5. Na  szlakach  turystycznych  i  g</w:t>
      </w:r>
      <w:r w:rsidRPr="00092E50">
        <w:rPr>
          <w:rFonts w:cs="Arial"/>
          <w:sz w:val="16"/>
          <w:szCs w:val="16"/>
        </w:rPr>
        <w:t>ó</w:t>
      </w:r>
      <w:r w:rsidRPr="00092E50">
        <w:rPr>
          <w:rFonts w:cs="TimesNewRomanPSMT"/>
          <w:sz w:val="16"/>
          <w:szCs w:val="16"/>
        </w:rPr>
        <w:t>rskich  nie  wyprzedzamy  przewodnika,  nie  oddalamy się, nie op</w:t>
      </w:r>
      <w:r w:rsidRPr="00092E50">
        <w:rPr>
          <w:rFonts w:cs="Arial"/>
          <w:sz w:val="16"/>
          <w:szCs w:val="16"/>
        </w:rPr>
        <w:t>óźniamy marszu.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lastRenderedPageBreak/>
        <w:t>6. Osoby  uprawiające  narciarstwo  lub  snowboard  do  ukończenia  15  roku  życia  są obowiązane używać w czasie jazdy kask</w:t>
      </w:r>
      <w:r w:rsidRPr="00092E50">
        <w:rPr>
          <w:rFonts w:cs="Arial"/>
          <w:sz w:val="16"/>
          <w:szCs w:val="16"/>
        </w:rPr>
        <w:t>ów ochronnych.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Wycieczka rowerowa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1. Zgodnie  z  przepisami  o  ruchu  drogowym  w  kolumnie  rower</w:t>
      </w:r>
      <w:r w:rsidRPr="00092E50">
        <w:rPr>
          <w:rFonts w:cs="Arial"/>
          <w:sz w:val="16"/>
          <w:szCs w:val="16"/>
        </w:rPr>
        <w:t xml:space="preserve">ów  nie  może  jechać </w:t>
      </w:r>
      <w:r w:rsidRPr="00092E50">
        <w:rPr>
          <w:rFonts w:cs="TimesNewRomanPSMT"/>
          <w:sz w:val="16"/>
          <w:szCs w:val="16"/>
        </w:rPr>
        <w:t>więcej niż 15 os</w:t>
      </w:r>
      <w:r w:rsidRPr="00092E50">
        <w:rPr>
          <w:rFonts w:cs="Arial"/>
          <w:sz w:val="16"/>
          <w:szCs w:val="16"/>
        </w:rPr>
        <w:t>ób.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2. W  przypadku  kilku  grup  odstępy  między  nimi  powinny  wynosić  co  najmniej  200 metr</w:t>
      </w:r>
      <w:r w:rsidRPr="00092E50">
        <w:rPr>
          <w:rFonts w:cs="Arial"/>
          <w:sz w:val="16"/>
          <w:szCs w:val="16"/>
        </w:rPr>
        <w:t>ów.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3. Wszyscy uczniowie muszą posiadać kartę rowerową.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4. Tempo jazdy powinno być dostosowane do możliwości najsłabszego uczestnika.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5. Uczestnicy wycieczki powinni jechać jeden za drugim (nie wolno jechać obok siebie), zgodnie z przepisami ruchu drogowego.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6. Uczestnicy  powinni  posiadać  ubi</w:t>
      </w:r>
      <w:r w:rsidRPr="00092E50">
        <w:rPr>
          <w:rFonts w:cs="Arial"/>
          <w:sz w:val="16"/>
          <w:szCs w:val="16"/>
        </w:rPr>
        <w:t xml:space="preserve">ór  odpowiedni  do  jazdy  </w:t>
      </w:r>
      <w:r w:rsidRPr="00092E50">
        <w:rPr>
          <w:rFonts w:cs="TimesNewRomanPSMT"/>
          <w:sz w:val="16"/>
          <w:szCs w:val="16"/>
        </w:rPr>
        <w:t>oraz  kask  ochronny  na głowę.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 xml:space="preserve">Zwiedzanie 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1) Podczas  zwiedzania  obiekt</w:t>
      </w:r>
      <w:r w:rsidRPr="00092E50">
        <w:rPr>
          <w:rFonts w:cs="Arial"/>
          <w:sz w:val="16"/>
          <w:szCs w:val="16"/>
        </w:rPr>
        <w:t xml:space="preserve">ów  zabytkowych,  muzeów,  wystaw  nie  dotykamy </w:t>
      </w:r>
      <w:r w:rsidRPr="00092E50">
        <w:rPr>
          <w:rFonts w:cs="TimesNewRomanPSMT"/>
          <w:sz w:val="16"/>
          <w:szCs w:val="16"/>
        </w:rPr>
        <w:t>eksponat</w:t>
      </w:r>
      <w:r w:rsidRPr="00092E50">
        <w:rPr>
          <w:rFonts w:cs="Arial"/>
          <w:sz w:val="16"/>
          <w:szCs w:val="16"/>
        </w:rPr>
        <w:t xml:space="preserve">ów, uważnie słuchamy objaśnień przewodnika lub nauczyciela. 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2) Nie oddalamy się od grupy.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3) W  zwiedzanych  obiektach  nie  hałasujemy,  nie  spożywamy  żadnych  pokarm</w:t>
      </w:r>
      <w:r w:rsidRPr="00092E50">
        <w:rPr>
          <w:rFonts w:cs="Arial"/>
          <w:sz w:val="16"/>
          <w:szCs w:val="16"/>
        </w:rPr>
        <w:t xml:space="preserve">ów,  nie </w:t>
      </w:r>
      <w:r w:rsidRPr="00092E50">
        <w:rPr>
          <w:rFonts w:cs="TimesNewRomanPSMT"/>
          <w:sz w:val="16"/>
          <w:szCs w:val="16"/>
        </w:rPr>
        <w:t>siadamy w miejscach do tego nie przeznaczonych.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4) Podczas  zwiedzania  obiekt</w:t>
      </w:r>
      <w:r w:rsidRPr="00092E50">
        <w:rPr>
          <w:rFonts w:cs="Arial"/>
          <w:sz w:val="16"/>
          <w:szCs w:val="16"/>
        </w:rPr>
        <w:t xml:space="preserve">ów  sakralnych  dostosowujemy  się  do  regulaminu </w:t>
      </w:r>
      <w:r w:rsidRPr="00092E50">
        <w:rPr>
          <w:rFonts w:cs="TimesNewRomanPSMT"/>
          <w:sz w:val="16"/>
          <w:szCs w:val="16"/>
        </w:rPr>
        <w:t>obowiązującego  w  tym  obiekcie  (odpowiedni  str</w:t>
      </w:r>
      <w:r w:rsidRPr="00092E50">
        <w:rPr>
          <w:rFonts w:cs="Arial"/>
          <w:sz w:val="16"/>
          <w:szCs w:val="16"/>
        </w:rPr>
        <w:t>ój,  zachowanie  ciszy,  uszanowani</w:t>
      </w:r>
      <w:r w:rsidRPr="00092E50">
        <w:rPr>
          <w:rFonts w:cs="TimesNewRomanPSMT"/>
          <w:sz w:val="16"/>
          <w:szCs w:val="16"/>
        </w:rPr>
        <w:t>e miejsca świętego).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5) Na miejsca zbi</w:t>
      </w:r>
      <w:r w:rsidRPr="00092E50">
        <w:rPr>
          <w:rFonts w:cs="Arial"/>
          <w:sz w:val="16"/>
          <w:szCs w:val="16"/>
        </w:rPr>
        <w:t>órek przychodzimy zawsze punktualnie.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 xml:space="preserve">Miejsce noclegowe 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1. Przydział miejsc noclegowych ustala opiekun wycieczki.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2. Po zajęciu miejsc w pokojach zachowujemy się kulturalnie (nie kładziemy na ł</w:t>
      </w:r>
      <w:r w:rsidRPr="00092E50">
        <w:rPr>
          <w:rFonts w:cs="Arial"/>
          <w:sz w:val="16"/>
          <w:szCs w:val="16"/>
        </w:rPr>
        <w:t xml:space="preserve">óżkach </w:t>
      </w:r>
      <w:r w:rsidRPr="00092E50">
        <w:rPr>
          <w:rFonts w:cs="TimesNewRomanPSMT"/>
          <w:sz w:val="16"/>
          <w:szCs w:val="16"/>
        </w:rPr>
        <w:t>bagażu, nie niszczymy mebli, nie wychylamy się z okien, nie trzaskamy drzwiami, nie śmiecimy).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3. Bezwzględnie przestrzegamy ciszy nocnej pomiędzy godzinami 22 a 6.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4. W sanitariatach utrzymujemy idealną czystość.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5. Za  wszelkie  zniszczenia  w  obiekcie  noclegowym  ponosimy  odpowiedzialność materialną.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 xml:space="preserve">6. Każdorazowe wyjście z miejsca noclegowego zgłaszamy opiekunowi wycieczki. 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7. Zabrania  się  uczestnikom  dotykania  przedmiot</w:t>
      </w:r>
      <w:r w:rsidRPr="00092E50">
        <w:rPr>
          <w:rFonts w:cs="Arial"/>
          <w:sz w:val="16"/>
          <w:szCs w:val="16"/>
        </w:rPr>
        <w:t xml:space="preserve">ów  mających  połączenie  z  liniami </w:t>
      </w:r>
      <w:r w:rsidRPr="00092E50">
        <w:rPr>
          <w:rFonts w:cs="TimesNewRomanPSMT"/>
          <w:sz w:val="16"/>
          <w:szCs w:val="16"/>
        </w:rPr>
        <w:t>wysokich napięć, manipulowania niewypałami, spożywania r</w:t>
      </w:r>
      <w:r w:rsidRPr="00092E50">
        <w:rPr>
          <w:rFonts w:cs="Arial"/>
          <w:sz w:val="16"/>
          <w:szCs w:val="16"/>
        </w:rPr>
        <w:t xml:space="preserve">óżnego rodzaju owoców, </w:t>
      </w:r>
      <w:r w:rsidRPr="00092E50">
        <w:rPr>
          <w:rFonts w:cs="TimesNewRomanPSMT"/>
          <w:sz w:val="16"/>
          <w:szCs w:val="16"/>
        </w:rPr>
        <w:t>co do kt</w:t>
      </w:r>
      <w:r w:rsidRPr="00092E50">
        <w:rPr>
          <w:rFonts w:cs="Arial"/>
          <w:sz w:val="16"/>
          <w:szCs w:val="16"/>
        </w:rPr>
        <w:t>órych nie ma pewności, że są jadalne.</w:t>
      </w:r>
    </w:p>
    <w:p w:rsidR="00CE738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8. Po  przybyciu  na  miejsce  noclegowe  wszyscy  uczestnicy  mają  obowiązek  dokładnie zapoznać  się  z  rozmieszczeniem  dr</w:t>
      </w:r>
      <w:r w:rsidRPr="00092E50">
        <w:rPr>
          <w:rFonts w:cs="Arial"/>
          <w:sz w:val="16"/>
          <w:szCs w:val="16"/>
        </w:rPr>
        <w:t>óg  ewakuacyjnych  i  pomieszczeniami  san</w:t>
      </w:r>
      <w:r w:rsidRPr="00092E50">
        <w:rPr>
          <w:rFonts w:cs="TimesNewRomanPSMT"/>
          <w:sz w:val="16"/>
          <w:szCs w:val="16"/>
        </w:rPr>
        <w:t>itarno  -higienicznymi.</w:t>
      </w:r>
    </w:p>
    <w:p w:rsidR="00CE738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</w:p>
    <w:p w:rsidR="00CE738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</w:p>
    <w:p w:rsidR="00CE738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>
        <w:rPr>
          <w:rFonts w:cs="TimesNewRomanPSMT"/>
          <w:sz w:val="16"/>
          <w:szCs w:val="16"/>
        </w:rPr>
        <w:t>Rypin, dnia................................................................</w:t>
      </w:r>
    </w:p>
    <w:p w:rsidR="00CE738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</w:p>
    <w:p w:rsidR="00CE738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</w:p>
    <w:p w:rsidR="00CE7380" w:rsidRPr="00092E50" w:rsidRDefault="00CE7380" w:rsidP="00CE7380">
      <w:pPr>
        <w:pStyle w:val="Tekstpodstawowywcity"/>
        <w:tabs>
          <w:tab w:val="left" w:pos="360"/>
        </w:tabs>
        <w:spacing w:before="0" w:after="0"/>
        <w:ind w:left="0" w:hanging="357"/>
        <w:rPr>
          <w:rFonts w:ascii="Times New Roman" w:hAnsi="Times New Roman"/>
          <w:sz w:val="16"/>
          <w:szCs w:val="16"/>
        </w:rPr>
      </w:pPr>
      <w:r w:rsidRPr="00092E5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092E50">
        <w:rPr>
          <w:rFonts w:ascii="Times New Roman" w:hAnsi="Times New Roman"/>
          <w:sz w:val="16"/>
          <w:szCs w:val="16"/>
        </w:rPr>
        <w:t xml:space="preserve">..............................................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092E50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      </w:t>
      </w:r>
      <w:r w:rsidRPr="00092E50">
        <w:rPr>
          <w:rFonts w:ascii="Times New Roman" w:hAnsi="Times New Roman"/>
          <w:sz w:val="16"/>
          <w:szCs w:val="16"/>
        </w:rPr>
        <w:t xml:space="preserve">            ..............................................</w:t>
      </w:r>
    </w:p>
    <w:p w:rsidR="00CE7380" w:rsidRPr="00092E50" w:rsidRDefault="00CE7380" w:rsidP="00CE7380">
      <w:pPr>
        <w:pStyle w:val="Tekstpodstawowywcity"/>
        <w:tabs>
          <w:tab w:val="left" w:pos="360"/>
        </w:tabs>
        <w:spacing w:before="0" w:after="0"/>
        <w:ind w:left="0" w:hanging="35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</w:p>
    <w:p w:rsidR="00CE7380" w:rsidRPr="00092E50" w:rsidRDefault="00CE7380" w:rsidP="00CE7380">
      <w:pPr>
        <w:pStyle w:val="Tekstpodstawowywcity"/>
        <w:tabs>
          <w:tab w:val="left" w:pos="360"/>
        </w:tabs>
        <w:spacing w:before="0" w:after="0"/>
        <w:ind w:left="0" w:hanging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</w:t>
      </w:r>
      <w:r w:rsidRPr="00092E50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092E50">
        <w:rPr>
          <w:rFonts w:ascii="Times New Roman" w:hAnsi="Times New Roman"/>
          <w:sz w:val="16"/>
          <w:szCs w:val="16"/>
        </w:rPr>
        <w:t xml:space="preserve">  (podpis ucznia)</w:t>
      </w:r>
      <w:r w:rsidRPr="00092E50">
        <w:rPr>
          <w:rFonts w:ascii="Times New Roman" w:hAnsi="Times New Roman"/>
          <w:sz w:val="16"/>
          <w:szCs w:val="16"/>
        </w:rPr>
        <w:tab/>
      </w:r>
      <w:r w:rsidRPr="00092E50">
        <w:rPr>
          <w:rFonts w:ascii="Times New Roman" w:hAnsi="Times New Roman"/>
          <w:sz w:val="16"/>
          <w:szCs w:val="16"/>
        </w:rPr>
        <w:tab/>
      </w:r>
      <w:r w:rsidRPr="00092E50">
        <w:rPr>
          <w:rFonts w:ascii="Times New Roman" w:hAnsi="Times New Roman"/>
          <w:sz w:val="16"/>
          <w:szCs w:val="16"/>
        </w:rPr>
        <w:tab/>
        <w:t xml:space="preserve">        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Pr="00092E50">
        <w:rPr>
          <w:rFonts w:ascii="Times New Roman" w:hAnsi="Times New Roman"/>
          <w:sz w:val="16"/>
          <w:szCs w:val="16"/>
        </w:rPr>
        <w:t xml:space="preserve">         (podpis rodzica, opiekuna)</w:t>
      </w:r>
    </w:p>
    <w:p w:rsidR="00CE7380" w:rsidRDefault="00CE7380" w:rsidP="00CE7380">
      <w:pPr>
        <w:rPr>
          <w:sz w:val="16"/>
          <w:szCs w:val="16"/>
        </w:rPr>
      </w:pPr>
    </w:p>
    <w:p w:rsidR="00CE7380" w:rsidRDefault="00CE7380" w:rsidP="00CE7380">
      <w:pPr>
        <w:rPr>
          <w:sz w:val="16"/>
          <w:szCs w:val="16"/>
        </w:rPr>
      </w:pPr>
    </w:p>
    <w:p w:rsidR="00CE7380" w:rsidRDefault="00CE7380">
      <w:pPr>
        <w:rPr>
          <w:sz w:val="16"/>
          <w:szCs w:val="16"/>
        </w:rPr>
      </w:pPr>
    </w:p>
    <w:p w:rsidR="00CE7380" w:rsidRDefault="00CE7380">
      <w:pPr>
        <w:rPr>
          <w:sz w:val="16"/>
          <w:szCs w:val="16"/>
        </w:rPr>
      </w:pPr>
    </w:p>
    <w:p w:rsidR="00CE7380" w:rsidRDefault="00CE7380">
      <w:pPr>
        <w:rPr>
          <w:sz w:val="16"/>
          <w:szCs w:val="16"/>
        </w:rPr>
      </w:pPr>
    </w:p>
    <w:p w:rsidR="00CE7380" w:rsidRDefault="00CE7380">
      <w:pPr>
        <w:rPr>
          <w:sz w:val="16"/>
          <w:szCs w:val="16"/>
        </w:rPr>
      </w:pP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lastRenderedPageBreak/>
        <w:t>6. Osoby  uprawiające  narciarstwo  lub  snowboard  do  ukończenia  15  roku  życia  są obowiązane używać w czasie jazdy kask</w:t>
      </w:r>
      <w:r w:rsidRPr="00092E50">
        <w:rPr>
          <w:rFonts w:cs="Arial"/>
          <w:sz w:val="16"/>
          <w:szCs w:val="16"/>
        </w:rPr>
        <w:t>ów ochronnych.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Wycieczka rowerowa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1. Zgodnie  z  przepisami  o  ruchu  drogowym  w  kolumnie  rower</w:t>
      </w:r>
      <w:r w:rsidRPr="00092E50">
        <w:rPr>
          <w:rFonts w:cs="Arial"/>
          <w:sz w:val="16"/>
          <w:szCs w:val="16"/>
        </w:rPr>
        <w:t xml:space="preserve">ów  nie  może  jechać </w:t>
      </w:r>
      <w:r w:rsidRPr="00092E50">
        <w:rPr>
          <w:rFonts w:cs="TimesNewRomanPSMT"/>
          <w:sz w:val="16"/>
          <w:szCs w:val="16"/>
        </w:rPr>
        <w:t>więcej niż 15 os</w:t>
      </w:r>
      <w:r w:rsidRPr="00092E50">
        <w:rPr>
          <w:rFonts w:cs="Arial"/>
          <w:sz w:val="16"/>
          <w:szCs w:val="16"/>
        </w:rPr>
        <w:t>ób.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2. W  przypadku  kilku  grup  odstępy  między  nimi  powinny  wynosić  co  najmniej  200 metr</w:t>
      </w:r>
      <w:r w:rsidRPr="00092E50">
        <w:rPr>
          <w:rFonts w:cs="Arial"/>
          <w:sz w:val="16"/>
          <w:szCs w:val="16"/>
        </w:rPr>
        <w:t>ów.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3. Wszyscy uczniowie muszą posiadać kartę rowerową.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4. Tempo jazdy powinno być dostosowane do możliwości najsłabszego uczestnika.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5. Uczestnicy wycieczki powinni jechać jeden za drugim (nie wolno jechać obok siebie), zgodnie z przepisami ruchu drogowego.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6. Uczestnicy  powinni  posiadać  ubi</w:t>
      </w:r>
      <w:r w:rsidRPr="00092E50">
        <w:rPr>
          <w:rFonts w:cs="Arial"/>
          <w:sz w:val="16"/>
          <w:szCs w:val="16"/>
        </w:rPr>
        <w:t xml:space="preserve">ór  odpowiedni  do  jazdy  </w:t>
      </w:r>
      <w:r w:rsidRPr="00092E50">
        <w:rPr>
          <w:rFonts w:cs="TimesNewRomanPSMT"/>
          <w:sz w:val="16"/>
          <w:szCs w:val="16"/>
        </w:rPr>
        <w:t>oraz  kask  ochronny  na głowę.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 xml:space="preserve">Zwiedzanie 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1) Podczas  zwiedzania  obiekt</w:t>
      </w:r>
      <w:r w:rsidRPr="00092E50">
        <w:rPr>
          <w:rFonts w:cs="Arial"/>
          <w:sz w:val="16"/>
          <w:szCs w:val="16"/>
        </w:rPr>
        <w:t xml:space="preserve">ów  zabytkowych,  muzeów,  wystaw  nie  dotykamy </w:t>
      </w:r>
      <w:r w:rsidRPr="00092E50">
        <w:rPr>
          <w:rFonts w:cs="TimesNewRomanPSMT"/>
          <w:sz w:val="16"/>
          <w:szCs w:val="16"/>
        </w:rPr>
        <w:t>eksponat</w:t>
      </w:r>
      <w:r w:rsidRPr="00092E50">
        <w:rPr>
          <w:rFonts w:cs="Arial"/>
          <w:sz w:val="16"/>
          <w:szCs w:val="16"/>
        </w:rPr>
        <w:t xml:space="preserve">ów, uważnie słuchamy objaśnień przewodnika lub nauczyciela. 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2) Nie oddalamy się od grupy.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3) W  zwiedzanych  obiektach  nie  hałasujemy,  nie  spożywamy  żadnych  pokarm</w:t>
      </w:r>
      <w:r w:rsidRPr="00092E50">
        <w:rPr>
          <w:rFonts w:cs="Arial"/>
          <w:sz w:val="16"/>
          <w:szCs w:val="16"/>
        </w:rPr>
        <w:t xml:space="preserve">ów,  nie </w:t>
      </w:r>
      <w:r w:rsidRPr="00092E50">
        <w:rPr>
          <w:rFonts w:cs="TimesNewRomanPSMT"/>
          <w:sz w:val="16"/>
          <w:szCs w:val="16"/>
        </w:rPr>
        <w:t>siadamy w miejscach do tego nie przeznaczonych.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4) Podczas  zwiedzania  obiekt</w:t>
      </w:r>
      <w:r w:rsidRPr="00092E50">
        <w:rPr>
          <w:rFonts w:cs="Arial"/>
          <w:sz w:val="16"/>
          <w:szCs w:val="16"/>
        </w:rPr>
        <w:t xml:space="preserve">ów  sakralnych  dostosowujemy  się  do  regulaminu </w:t>
      </w:r>
      <w:r w:rsidRPr="00092E50">
        <w:rPr>
          <w:rFonts w:cs="TimesNewRomanPSMT"/>
          <w:sz w:val="16"/>
          <w:szCs w:val="16"/>
        </w:rPr>
        <w:t>obowiązującego  w  tym  obiekcie  (odpowiedni  str</w:t>
      </w:r>
      <w:r w:rsidRPr="00092E50">
        <w:rPr>
          <w:rFonts w:cs="Arial"/>
          <w:sz w:val="16"/>
          <w:szCs w:val="16"/>
        </w:rPr>
        <w:t>ój,  zachowanie  ciszy,  uszanowani</w:t>
      </w:r>
      <w:r w:rsidRPr="00092E50">
        <w:rPr>
          <w:rFonts w:cs="TimesNewRomanPSMT"/>
          <w:sz w:val="16"/>
          <w:szCs w:val="16"/>
        </w:rPr>
        <w:t>e miejsca świętego).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5) Na miejsca zbi</w:t>
      </w:r>
      <w:r w:rsidRPr="00092E50">
        <w:rPr>
          <w:rFonts w:cs="Arial"/>
          <w:sz w:val="16"/>
          <w:szCs w:val="16"/>
        </w:rPr>
        <w:t>órek przychodzimy zawsze punktualnie.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 xml:space="preserve">Miejsce noclegowe 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1. Przydział miejsc noclegowych ustala opiekun wycieczki.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2. Po zajęciu miejsc w pokojach zachowujemy się kulturalnie (nie kładziemy na ł</w:t>
      </w:r>
      <w:r w:rsidRPr="00092E50">
        <w:rPr>
          <w:rFonts w:cs="Arial"/>
          <w:sz w:val="16"/>
          <w:szCs w:val="16"/>
        </w:rPr>
        <w:t xml:space="preserve">óżkach </w:t>
      </w:r>
      <w:r w:rsidRPr="00092E50">
        <w:rPr>
          <w:rFonts w:cs="TimesNewRomanPSMT"/>
          <w:sz w:val="16"/>
          <w:szCs w:val="16"/>
        </w:rPr>
        <w:t>bagażu, nie niszczymy mebli, nie wychylamy się z okien, nie trzaskamy drzwiami, nie śmiecimy).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3. Bezwzględnie przestrzegamy ciszy nocnej pomiędzy godzinami 22 a 6.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4. W sanitariatach utrzymujemy idealną czystość.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5. Za  wszelkie  zniszczenia  w  obiekcie  noclegowym  ponosimy  odpowiedzialność materialną.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 xml:space="preserve">6. Każdorazowe wyjście z miejsca noclegowego zgłaszamy opiekunowi wycieczki. </w:t>
      </w: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7. Zabrania  się  uczestnikom  dotykania  przedmiot</w:t>
      </w:r>
      <w:r w:rsidRPr="00092E50">
        <w:rPr>
          <w:rFonts w:cs="Arial"/>
          <w:sz w:val="16"/>
          <w:szCs w:val="16"/>
        </w:rPr>
        <w:t xml:space="preserve">ów  mających  połączenie  z  liniami </w:t>
      </w:r>
      <w:r w:rsidRPr="00092E50">
        <w:rPr>
          <w:rFonts w:cs="TimesNewRomanPSMT"/>
          <w:sz w:val="16"/>
          <w:szCs w:val="16"/>
        </w:rPr>
        <w:t>wysokich napięć, manipulowania niewypałami, spożywania r</w:t>
      </w:r>
      <w:r w:rsidRPr="00092E50">
        <w:rPr>
          <w:rFonts w:cs="Arial"/>
          <w:sz w:val="16"/>
          <w:szCs w:val="16"/>
        </w:rPr>
        <w:t xml:space="preserve">óżnego rodzaju owoców, </w:t>
      </w:r>
      <w:r w:rsidRPr="00092E50">
        <w:rPr>
          <w:rFonts w:cs="TimesNewRomanPSMT"/>
          <w:sz w:val="16"/>
          <w:szCs w:val="16"/>
        </w:rPr>
        <w:t>co do kt</w:t>
      </w:r>
      <w:r w:rsidRPr="00092E50">
        <w:rPr>
          <w:rFonts w:cs="Arial"/>
          <w:sz w:val="16"/>
          <w:szCs w:val="16"/>
        </w:rPr>
        <w:t>órych nie ma pewności, że są jadalne.</w:t>
      </w:r>
    </w:p>
    <w:p w:rsidR="00CE738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 w:rsidRPr="00092E50">
        <w:rPr>
          <w:rFonts w:cs="TimesNewRomanPSMT"/>
          <w:sz w:val="16"/>
          <w:szCs w:val="16"/>
        </w:rPr>
        <w:t>8. Po  przybyciu  na  miejsce  noclegowe  wszyscy  uczestnicy  mają  obowiązek  dokładnie zapoznać  się  z  rozmieszczeniem  dr</w:t>
      </w:r>
      <w:r w:rsidRPr="00092E50">
        <w:rPr>
          <w:rFonts w:cs="Arial"/>
          <w:sz w:val="16"/>
          <w:szCs w:val="16"/>
        </w:rPr>
        <w:t>óg  ewakuacyjnych  i  pomieszczeniami  san</w:t>
      </w:r>
      <w:r w:rsidRPr="00092E50">
        <w:rPr>
          <w:rFonts w:cs="TimesNewRomanPSMT"/>
          <w:sz w:val="16"/>
          <w:szCs w:val="16"/>
        </w:rPr>
        <w:t>itarno  -higienicznymi.</w:t>
      </w:r>
    </w:p>
    <w:p w:rsidR="00CE738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</w:p>
    <w:p w:rsidR="00CE738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</w:p>
    <w:p w:rsidR="00CE738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  <w:r>
        <w:rPr>
          <w:rFonts w:cs="TimesNewRomanPSMT"/>
          <w:sz w:val="16"/>
          <w:szCs w:val="16"/>
        </w:rPr>
        <w:t>Rypin, dnia................................................................</w:t>
      </w:r>
    </w:p>
    <w:p w:rsidR="00CE738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</w:p>
    <w:p w:rsidR="00CE738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</w:p>
    <w:p w:rsidR="00CE738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</w:p>
    <w:p w:rsidR="00CE7380" w:rsidRPr="00092E50" w:rsidRDefault="00CE7380" w:rsidP="00CE738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16"/>
          <w:szCs w:val="16"/>
        </w:rPr>
      </w:pPr>
    </w:p>
    <w:p w:rsidR="00CE7380" w:rsidRPr="00092E50" w:rsidRDefault="00CE7380" w:rsidP="00CE7380">
      <w:pPr>
        <w:pStyle w:val="Tekstpodstawowywcity"/>
        <w:tabs>
          <w:tab w:val="left" w:pos="360"/>
        </w:tabs>
        <w:spacing w:before="0" w:after="0"/>
        <w:ind w:left="0" w:hanging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092E50">
        <w:rPr>
          <w:rFonts w:ascii="Times New Roman" w:hAnsi="Times New Roman"/>
          <w:sz w:val="16"/>
          <w:szCs w:val="16"/>
        </w:rPr>
        <w:t xml:space="preserve">..............................................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092E50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      </w:t>
      </w:r>
      <w:r w:rsidRPr="00092E50">
        <w:rPr>
          <w:rFonts w:ascii="Times New Roman" w:hAnsi="Times New Roman"/>
          <w:sz w:val="16"/>
          <w:szCs w:val="16"/>
        </w:rPr>
        <w:t xml:space="preserve">            ..............................................</w:t>
      </w:r>
    </w:p>
    <w:p w:rsidR="00CE7380" w:rsidRPr="00092E50" w:rsidRDefault="00CE7380" w:rsidP="00CE7380">
      <w:pPr>
        <w:pStyle w:val="Tekstpodstawowywcity"/>
        <w:tabs>
          <w:tab w:val="left" w:pos="360"/>
        </w:tabs>
        <w:spacing w:before="0" w:after="0"/>
        <w:ind w:left="0" w:hanging="35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</w:p>
    <w:p w:rsidR="00CE7380" w:rsidRPr="00092E50" w:rsidRDefault="00CE7380" w:rsidP="00CE7380">
      <w:pPr>
        <w:pStyle w:val="Tekstpodstawowywcity"/>
        <w:tabs>
          <w:tab w:val="left" w:pos="360"/>
        </w:tabs>
        <w:spacing w:before="0" w:after="0"/>
        <w:ind w:left="0" w:hanging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</w:t>
      </w:r>
      <w:r w:rsidRPr="00092E50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       </w:t>
      </w:r>
      <w:r w:rsidRPr="00092E50">
        <w:rPr>
          <w:rFonts w:ascii="Times New Roman" w:hAnsi="Times New Roman"/>
          <w:sz w:val="16"/>
          <w:szCs w:val="16"/>
        </w:rPr>
        <w:t xml:space="preserve">  (podpis ucznia)</w:t>
      </w:r>
      <w:r w:rsidRPr="00092E50">
        <w:rPr>
          <w:rFonts w:ascii="Times New Roman" w:hAnsi="Times New Roman"/>
          <w:sz w:val="16"/>
          <w:szCs w:val="16"/>
        </w:rPr>
        <w:tab/>
      </w:r>
      <w:r w:rsidRPr="00092E50">
        <w:rPr>
          <w:rFonts w:ascii="Times New Roman" w:hAnsi="Times New Roman"/>
          <w:sz w:val="16"/>
          <w:szCs w:val="16"/>
        </w:rPr>
        <w:tab/>
      </w:r>
      <w:r w:rsidRPr="00092E50">
        <w:rPr>
          <w:rFonts w:ascii="Times New Roman" w:hAnsi="Times New Roman"/>
          <w:sz w:val="16"/>
          <w:szCs w:val="16"/>
        </w:rPr>
        <w:tab/>
        <w:t xml:space="preserve">        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Pr="00092E50">
        <w:rPr>
          <w:rFonts w:ascii="Times New Roman" w:hAnsi="Times New Roman"/>
          <w:sz w:val="16"/>
          <w:szCs w:val="16"/>
        </w:rPr>
        <w:t xml:space="preserve">         (podpis rodzica, opiekuna)</w:t>
      </w:r>
    </w:p>
    <w:p w:rsidR="00CE7380" w:rsidRDefault="00CE7380">
      <w:pPr>
        <w:rPr>
          <w:sz w:val="16"/>
          <w:szCs w:val="16"/>
        </w:rPr>
      </w:pPr>
    </w:p>
    <w:p w:rsidR="00CE7380" w:rsidRDefault="00CE7380">
      <w:pPr>
        <w:rPr>
          <w:sz w:val="16"/>
          <w:szCs w:val="16"/>
        </w:rPr>
      </w:pPr>
    </w:p>
    <w:p w:rsidR="00CE7380" w:rsidRDefault="00CE7380">
      <w:pPr>
        <w:rPr>
          <w:sz w:val="16"/>
          <w:szCs w:val="16"/>
        </w:rPr>
      </w:pPr>
    </w:p>
    <w:p w:rsidR="00CE7380" w:rsidRDefault="00CE7380">
      <w:pPr>
        <w:rPr>
          <w:sz w:val="16"/>
          <w:szCs w:val="16"/>
        </w:rPr>
      </w:pPr>
    </w:p>
    <w:p w:rsidR="00CE7380" w:rsidRDefault="00CE7380">
      <w:pPr>
        <w:rPr>
          <w:sz w:val="16"/>
          <w:szCs w:val="16"/>
        </w:rPr>
      </w:pPr>
    </w:p>
    <w:p w:rsidR="00CE7380" w:rsidRPr="00092E50" w:rsidRDefault="00CE7380">
      <w:pPr>
        <w:rPr>
          <w:sz w:val="16"/>
          <w:szCs w:val="16"/>
        </w:rPr>
      </w:pPr>
    </w:p>
    <w:sectPr w:rsidR="00CE7380" w:rsidRPr="00092E50" w:rsidSect="00CE7380">
      <w:pgSz w:w="16838" w:h="11906" w:orient="landscape"/>
      <w:pgMar w:top="510" w:right="567" w:bottom="510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E50"/>
    <w:rsid w:val="00092E50"/>
    <w:rsid w:val="00282A11"/>
    <w:rsid w:val="008A45E0"/>
    <w:rsid w:val="0099024D"/>
    <w:rsid w:val="00C22BCF"/>
    <w:rsid w:val="00C95BF7"/>
    <w:rsid w:val="00CE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E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092E50"/>
    <w:pPr>
      <w:spacing w:before="120" w:after="120" w:line="240" w:lineRule="auto"/>
      <w:ind w:left="283"/>
    </w:pPr>
    <w:rPr>
      <w:rFonts w:ascii="Arial" w:eastAsia="Times New Roman" w:hAnsi="Arial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2E50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1627</Words>
  <Characters>9762</Characters>
  <Application>Microsoft Office Word</Application>
  <DocSecurity>0</DocSecurity>
  <Lines>81</Lines>
  <Paragraphs>22</Paragraphs>
  <ScaleCrop>false</ScaleCrop>
  <Company>Microsoft</Company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Walasiewicz</dc:creator>
  <cp:lastModifiedBy>Joanna Walasiewicz</cp:lastModifiedBy>
  <cp:revision>2</cp:revision>
  <cp:lastPrinted>2015-05-08T08:50:00Z</cp:lastPrinted>
  <dcterms:created xsi:type="dcterms:W3CDTF">2015-05-08T08:46:00Z</dcterms:created>
  <dcterms:modified xsi:type="dcterms:W3CDTF">2015-05-08T09:13:00Z</dcterms:modified>
</cp:coreProperties>
</file>